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3B879" w14:textId="77777777" w:rsidR="00C525C6" w:rsidRPr="00E960BB" w:rsidRDefault="00C525C6" w:rsidP="00C525C6">
      <w:pPr>
        <w:spacing w:line="240" w:lineRule="auto"/>
        <w:jc w:val="right"/>
        <w:rPr>
          <w:rFonts w:ascii="Corbel" w:hAnsi="Corbel"/>
          <w:i/>
          <w:iCs/>
        </w:rPr>
      </w:pPr>
      <w:r w:rsidRPr="13FB5037">
        <w:rPr>
          <w:rFonts w:ascii="Corbel" w:hAnsi="Corbel"/>
          <w:i/>
          <w:iCs/>
        </w:rPr>
        <w:t>Załącznik nr 1.5 do Zarządzenia Rektora UR nr 61/2025</w:t>
      </w:r>
    </w:p>
    <w:p w14:paraId="6BE8F762" w14:textId="77777777" w:rsidR="00C525C6" w:rsidRPr="009C54AE" w:rsidRDefault="00C525C6" w:rsidP="00C525C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3676D59" w14:textId="77777777" w:rsidR="00C525C6" w:rsidRPr="009C54AE" w:rsidRDefault="00C525C6" w:rsidP="00C525C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6A460FF">
        <w:rPr>
          <w:rFonts w:ascii="Corbel" w:hAnsi="Corbel"/>
          <w:b/>
          <w:bCs/>
          <w:smallCaps/>
        </w:rPr>
        <w:t xml:space="preserve">dotyczy cyklu kształcenia </w:t>
      </w:r>
      <w:r w:rsidRPr="06A460FF">
        <w:rPr>
          <w:rFonts w:ascii="Corbel" w:hAnsi="Corbel"/>
          <w:i/>
          <w:iCs/>
          <w:smallCaps/>
        </w:rPr>
        <w:t>2025-2030</w:t>
      </w:r>
    </w:p>
    <w:p w14:paraId="11DAEE30" w14:textId="77777777" w:rsidR="00C525C6" w:rsidRDefault="00C525C6" w:rsidP="00C525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F06EC6" w14:textId="77777777" w:rsidR="00C525C6" w:rsidRPr="00EA4832" w:rsidRDefault="00C525C6" w:rsidP="00C525C6">
      <w:pPr>
        <w:spacing w:after="0" w:line="240" w:lineRule="exact"/>
        <w:jc w:val="both"/>
        <w:rPr>
          <w:rFonts w:ascii="Corbel" w:hAnsi="Corbel"/>
          <w:smallCap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</w:rPr>
        <w:t>2028/2029</w:t>
      </w:r>
    </w:p>
    <w:p w14:paraId="20D65269" w14:textId="77777777" w:rsidR="00C525C6" w:rsidRPr="009C54AE" w:rsidRDefault="00C525C6" w:rsidP="00C525C6">
      <w:pPr>
        <w:spacing w:after="0" w:line="240" w:lineRule="auto"/>
        <w:rPr>
          <w:rFonts w:ascii="Corbel" w:hAnsi="Corbel"/>
        </w:rPr>
      </w:pPr>
    </w:p>
    <w:p w14:paraId="59244DA0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25C6" w:rsidRPr="009C54AE" w14:paraId="438B39D8" w14:textId="77777777" w:rsidTr="00A27B7B">
        <w:tc>
          <w:tcPr>
            <w:tcW w:w="2694" w:type="dxa"/>
            <w:vAlign w:val="center"/>
          </w:tcPr>
          <w:p w14:paraId="60C2D7E7" w14:textId="77777777" w:rsidR="00C525C6" w:rsidRPr="009C54AE" w:rsidRDefault="00C525C6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E19E86" w14:textId="77777777" w:rsidR="00C525C6" w:rsidRPr="00762B17" w:rsidRDefault="00C525C6" w:rsidP="00A27B7B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762B17">
              <w:rPr>
                <w:rFonts w:ascii="Corbel" w:hAnsi="Corbel"/>
              </w:rPr>
              <w:t>Strategie edukacyjne w przedszkolu i w szkole</w:t>
            </w:r>
          </w:p>
        </w:tc>
      </w:tr>
      <w:tr w:rsidR="00C525C6" w:rsidRPr="009C54AE" w14:paraId="516D4203" w14:textId="77777777" w:rsidTr="00A27B7B">
        <w:tc>
          <w:tcPr>
            <w:tcW w:w="2694" w:type="dxa"/>
            <w:vAlign w:val="center"/>
          </w:tcPr>
          <w:p w14:paraId="4F36F207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EFD93A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525C6" w:rsidRPr="009C54AE" w14:paraId="35582240" w14:textId="77777777" w:rsidTr="00A27B7B">
        <w:tc>
          <w:tcPr>
            <w:tcW w:w="2694" w:type="dxa"/>
            <w:vAlign w:val="center"/>
          </w:tcPr>
          <w:p w14:paraId="678A52EA" w14:textId="77777777" w:rsidR="00C525C6" w:rsidRPr="009C54AE" w:rsidRDefault="00C525C6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BD571" w14:textId="77777777" w:rsidR="00C525C6" w:rsidRPr="009C54AE" w:rsidRDefault="00C525C6" w:rsidP="00A27B7B">
            <w:pPr>
              <w:pStyle w:val="Odpowiedzi"/>
              <w:spacing w:beforeAutospacing="1" w:afterAutospacing="1"/>
            </w:pPr>
            <w:r w:rsidRPr="06A460FF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525C6" w:rsidRPr="009C54AE" w14:paraId="2824385F" w14:textId="77777777" w:rsidTr="00A27B7B">
        <w:tc>
          <w:tcPr>
            <w:tcW w:w="2694" w:type="dxa"/>
            <w:vAlign w:val="center"/>
          </w:tcPr>
          <w:p w14:paraId="1126AEB2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08940B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25C6" w:rsidRPr="009C54AE" w14:paraId="6CA7CFC1" w14:textId="77777777" w:rsidTr="00A27B7B">
        <w:tc>
          <w:tcPr>
            <w:tcW w:w="2694" w:type="dxa"/>
            <w:vAlign w:val="center"/>
          </w:tcPr>
          <w:p w14:paraId="10936E34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F784A1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525C6" w:rsidRPr="009C54AE" w14:paraId="48B808C1" w14:textId="77777777" w:rsidTr="00A27B7B">
        <w:tc>
          <w:tcPr>
            <w:tcW w:w="2694" w:type="dxa"/>
            <w:vAlign w:val="center"/>
          </w:tcPr>
          <w:p w14:paraId="7CDA12F4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60483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25C6" w:rsidRPr="009C54AE" w14:paraId="4F3EBD48" w14:textId="77777777" w:rsidTr="00A27B7B">
        <w:trPr>
          <w:trHeight w:val="70"/>
        </w:trPr>
        <w:tc>
          <w:tcPr>
            <w:tcW w:w="2694" w:type="dxa"/>
            <w:vAlign w:val="center"/>
          </w:tcPr>
          <w:p w14:paraId="5734B4EB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0D8F4A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25C6" w:rsidRPr="009C54AE" w14:paraId="45DE7E32" w14:textId="77777777" w:rsidTr="00A27B7B">
        <w:tc>
          <w:tcPr>
            <w:tcW w:w="2694" w:type="dxa"/>
            <w:vAlign w:val="center"/>
          </w:tcPr>
          <w:p w14:paraId="34F06439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41BC39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525C6" w:rsidRPr="009C54AE" w14:paraId="18858614" w14:textId="77777777" w:rsidTr="00A27B7B">
        <w:tc>
          <w:tcPr>
            <w:tcW w:w="2694" w:type="dxa"/>
            <w:vAlign w:val="center"/>
          </w:tcPr>
          <w:p w14:paraId="039C1371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A29046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C525C6" w:rsidRPr="009C54AE" w14:paraId="20479E20" w14:textId="77777777" w:rsidTr="00A27B7B">
        <w:tc>
          <w:tcPr>
            <w:tcW w:w="2694" w:type="dxa"/>
            <w:vAlign w:val="center"/>
          </w:tcPr>
          <w:p w14:paraId="55756D07" w14:textId="77777777" w:rsidR="00C525C6" w:rsidRPr="009C54AE" w:rsidRDefault="00C525C6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E4957D" w14:textId="77777777" w:rsidR="00C525C6" w:rsidRPr="00E41357" w:rsidRDefault="00C525C6" w:rsidP="00A27B7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</w:rPr>
              <w:t xml:space="preserve">C. </w:t>
            </w:r>
            <w:r w:rsidRPr="00E41357">
              <w:rPr>
                <w:rFonts w:ascii="Corbel" w:eastAsia="Times New Roman" w:hAnsi="Corbel"/>
                <w:color w:val="00000A"/>
              </w:rPr>
              <w:t xml:space="preserve">Wspieranie rozwoju dzieci w wieku przedszkolnym i młodszym wieku szkolnym  </w:t>
            </w:r>
          </w:p>
        </w:tc>
      </w:tr>
      <w:tr w:rsidR="00C525C6" w:rsidRPr="009C54AE" w14:paraId="0EB8E9A3" w14:textId="77777777" w:rsidTr="00A27B7B">
        <w:tc>
          <w:tcPr>
            <w:tcW w:w="2694" w:type="dxa"/>
            <w:vAlign w:val="center"/>
          </w:tcPr>
          <w:p w14:paraId="7689F090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DEB455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525C6" w:rsidRPr="009C54AE" w14:paraId="795A72F6" w14:textId="77777777" w:rsidTr="00A27B7B">
        <w:tc>
          <w:tcPr>
            <w:tcW w:w="2694" w:type="dxa"/>
            <w:vAlign w:val="center"/>
          </w:tcPr>
          <w:p w14:paraId="66E7D400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BCF045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C525C6" w:rsidRPr="009C54AE" w14:paraId="2AB8C0DF" w14:textId="77777777" w:rsidTr="00A27B7B">
        <w:tc>
          <w:tcPr>
            <w:tcW w:w="2694" w:type="dxa"/>
            <w:vAlign w:val="center"/>
          </w:tcPr>
          <w:p w14:paraId="1DF936CA" w14:textId="77777777" w:rsidR="00C525C6" w:rsidRPr="009C54AE" w:rsidRDefault="00C525C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B79AC0" w14:textId="77777777" w:rsidR="00C525C6" w:rsidRPr="009C54AE" w:rsidRDefault="00C525C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CB7">
              <w:rPr>
                <w:rFonts w:ascii="Corbel" w:hAnsi="Corbel"/>
                <w:b w:val="0"/>
                <w:sz w:val="24"/>
                <w:szCs w:val="24"/>
              </w:rPr>
              <w:t>dr Mariola Kinal, mgr Joanna Niemiec</w:t>
            </w:r>
          </w:p>
        </w:tc>
      </w:tr>
    </w:tbl>
    <w:p w14:paraId="0CCBEE13" w14:textId="77777777" w:rsidR="00C525C6" w:rsidRPr="009C54AE" w:rsidRDefault="00C525C6" w:rsidP="00C525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6791830" w14:textId="77777777" w:rsidR="00C525C6" w:rsidRPr="009C54AE" w:rsidRDefault="00C525C6" w:rsidP="00C525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A18F46" w14:textId="77777777" w:rsidR="00C525C6" w:rsidRPr="009C54AE" w:rsidRDefault="00C525C6" w:rsidP="00C525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026638" w14:textId="77777777" w:rsidR="00C525C6" w:rsidRPr="009C54AE" w:rsidRDefault="00C525C6" w:rsidP="00C525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525C6" w:rsidRPr="009C54AE" w14:paraId="6C4E6C44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3A80" w14:textId="77777777" w:rsidR="00C525C6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891745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7294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80AB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DEFC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5298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8462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8469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DB2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EF6E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19AA" w14:textId="77777777" w:rsidR="00C525C6" w:rsidRPr="009C54AE" w:rsidRDefault="00C525C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525C6" w:rsidRPr="009C54AE" w14:paraId="4D81E6EB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60EB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E6B8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0865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E595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4545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2E20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6C16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7D2E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2AD8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9834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525C6" w:rsidRPr="009C54AE" w14:paraId="1131F5E6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B205" w14:textId="77777777" w:rsidR="00C525C6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2BD3" w14:textId="77777777" w:rsidR="00C525C6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ED4" w14:textId="77777777" w:rsidR="00C525C6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2A8D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2D66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9B83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DB5C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5269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2E88" w14:textId="77777777" w:rsidR="00C525C6" w:rsidRPr="009C54AE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ED92" w14:textId="77777777" w:rsidR="00C525C6" w:rsidRDefault="00C525C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B335C5" w14:textId="77777777" w:rsidR="00C525C6" w:rsidRPr="009C54AE" w:rsidRDefault="00C525C6" w:rsidP="00C525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22AFC4" w14:textId="77777777" w:rsidR="00C525C6" w:rsidRPr="009C54AE" w:rsidRDefault="00C525C6" w:rsidP="00C525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BDCCF2" w14:textId="77777777" w:rsidR="00C525C6" w:rsidRPr="009C54AE" w:rsidRDefault="00C525C6" w:rsidP="00C525C6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6C121D" w14:textId="77777777" w:rsidR="00C525C6" w:rsidRPr="009C54AE" w:rsidRDefault="00C525C6" w:rsidP="00C525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FFD732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EF9253" w14:textId="77777777" w:rsidR="00C525C6" w:rsidRDefault="00C525C6" w:rsidP="00C525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13FB5037">
        <w:rPr>
          <w:rFonts w:ascii="Corbel" w:hAnsi="Corbel"/>
          <w:smallCaps w:val="0"/>
        </w:rPr>
        <w:t xml:space="preserve">1.3 </w:t>
      </w:r>
      <w:r>
        <w:tab/>
      </w:r>
      <w:r w:rsidRPr="13FB5037">
        <w:rPr>
          <w:rFonts w:ascii="Corbel" w:hAnsi="Corbel"/>
          <w:smallCaps w:val="0"/>
        </w:rPr>
        <w:t xml:space="preserve">Forma zaliczenia przedmiotu (z toku) </w:t>
      </w:r>
      <w:r w:rsidRPr="13FB5037">
        <w:rPr>
          <w:rFonts w:ascii="Corbel" w:hAnsi="Corbel"/>
          <w:smallCaps w:val="0"/>
          <w:u w:val="single"/>
        </w:rPr>
        <w:t>egzamin</w:t>
      </w:r>
      <w:r w:rsidRPr="13FB5037">
        <w:rPr>
          <w:rFonts w:ascii="Corbel" w:hAnsi="Corbel"/>
          <w:b w:val="0"/>
          <w:smallCaps w:val="0"/>
        </w:rPr>
        <w:t xml:space="preserve"> </w:t>
      </w:r>
    </w:p>
    <w:p w14:paraId="35CD490E" w14:textId="77777777" w:rsidR="00C525C6" w:rsidRDefault="00C525C6" w:rsidP="00C525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785BD4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5C6" w:rsidRPr="009C54AE" w14:paraId="0DA291F6" w14:textId="77777777" w:rsidTr="00A27B7B">
        <w:tc>
          <w:tcPr>
            <w:tcW w:w="9670" w:type="dxa"/>
          </w:tcPr>
          <w:p w14:paraId="6767A144" w14:textId="77777777" w:rsidR="00C525C6" w:rsidRPr="009C54AE" w:rsidRDefault="00C525C6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30C63F31" w14:textId="77777777" w:rsidR="00C525C6" w:rsidRDefault="00C525C6" w:rsidP="00C525C6">
      <w:pPr>
        <w:pStyle w:val="Punktygwne"/>
        <w:spacing w:before="0" w:after="0"/>
        <w:rPr>
          <w:rFonts w:ascii="Corbel" w:hAnsi="Corbel"/>
          <w:szCs w:val="24"/>
        </w:rPr>
      </w:pPr>
    </w:p>
    <w:p w14:paraId="407316D0" w14:textId="77777777" w:rsidR="00C525C6" w:rsidRPr="00C05F44" w:rsidRDefault="00C525C6" w:rsidP="00C525C6">
      <w:pPr>
        <w:pStyle w:val="Punktygwne"/>
        <w:spacing w:before="0" w:after="0"/>
        <w:rPr>
          <w:rFonts w:ascii="Corbel" w:hAnsi="Corbel"/>
        </w:rPr>
      </w:pPr>
      <w:r w:rsidRPr="13FB5037">
        <w:rPr>
          <w:rFonts w:ascii="Corbel" w:hAnsi="Corbel"/>
        </w:rPr>
        <w:t>3. cele, efekty uczenia się, treści Programowe i stosowane metody Dydaktyczne</w:t>
      </w:r>
    </w:p>
    <w:p w14:paraId="1A3F0581" w14:textId="77777777" w:rsidR="00C525C6" w:rsidRPr="00C05F44" w:rsidRDefault="00C525C6" w:rsidP="00C525C6">
      <w:pPr>
        <w:pStyle w:val="Punktygwne"/>
        <w:spacing w:before="0" w:after="0"/>
        <w:rPr>
          <w:rFonts w:ascii="Corbel" w:hAnsi="Corbel"/>
          <w:szCs w:val="24"/>
        </w:rPr>
      </w:pPr>
    </w:p>
    <w:p w14:paraId="7EC2D477" w14:textId="77777777" w:rsidR="00C525C6" w:rsidRDefault="00C525C6" w:rsidP="00C525C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35DD8B0" w14:textId="77777777" w:rsidR="00C525C6" w:rsidRPr="009C54AE" w:rsidRDefault="00C525C6" w:rsidP="00C525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525C6" w:rsidRPr="009C54AE" w14:paraId="40A97AA2" w14:textId="77777777" w:rsidTr="00A27B7B">
        <w:tc>
          <w:tcPr>
            <w:tcW w:w="844" w:type="dxa"/>
            <w:vAlign w:val="center"/>
          </w:tcPr>
          <w:p w14:paraId="124E8A5E" w14:textId="77777777" w:rsidR="00C525C6" w:rsidRPr="009C54AE" w:rsidRDefault="00C525C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6A1EF4FD" w14:textId="77777777" w:rsidR="00C525C6" w:rsidRPr="00E07019" w:rsidRDefault="00C525C6" w:rsidP="00A27B7B">
            <w:pPr>
              <w:spacing w:after="0" w:line="240" w:lineRule="auto"/>
            </w:pPr>
            <w:r>
              <w:rPr>
                <w:rFonts w:ascii="Corbel" w:hAnsi="Corbel"/>
              </w:rPr>
              <w:t>Poznanie współczesnych teorii i koncepcji w pedagogice wczesnoszkolnej i przedszkolnej oraz ich kulturowych uwarunkowań.</w:t>
            </w:r>
          </w:p>
        </w:tc>
      </w:tr>
      <w:tr w:rsidR="00C525C6" w:rsidRPr="009C54AE" w14:paraId="34E93573" w14:textId="77777777" w:rsidTr="00A27B7B">
        <w:tc>
          <w:tcPr>
            <w:tcW w:w="844" w:type="dxa"/>
            <w:vAlign w:val="center"/>
          </w:tcPr>
          <w:p w14:paraId="40D261D5" w14:textId="77777777" w:rsidR="00C525C6" w:rsidRPr="009C54AE" w:rsidRDefault="00C525C6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1FFFF12" w14:textId="77777777" w:rsidR="00C525C6" w:rsidRDefault="00C525C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13FB503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indywidualizacji w procesie dydaktyczno- wychowawczym w edukacji przedszkolnej i wczesnoszkolnej.</w:t>
            </w:r>
          </w:p>
        </w:tc>
      </w:tr>
      <w:tr w:rsidR="00C525C6" w:rsidRPr="009C54AE" w14:paraId="2FD75112" w14:textId="77777777" w:rsidTr="00A27B7B">
        <w:tc>
          <w:tcPr>
            <w:tcW w:w="844" w:type="dxa"/>
            <w:vAlign w:val="center"/>
          </w:tcPr>
          <w:p w14:paraId="71B4436F" w14:textId="77777777" w:rsidR="00C525C6" w:rsidRPr="009C54AE" w:rsidRDefault="00C525C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B8BDE2E" w14:textId="77777777" w:rsidR="00C525C6" w:rsidRDefault="00C525C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C525C6" w:rsidRPr="009C54AE" w14:paraId="2EA5E5B6" w14:textId="77777777" w:rsidTr="00A27B7B">
        <w:tc>
          <w:tcPr>
            <w:tcW w:w="844" w:type="dxa"/>
            <w:vAlign w:val="center"/>
          </w:tcPr>
          <w:p w14:paraId="724DE884" w14:textId="77777777" w:rsidR="00C525C6" w:rsidRPr="009C54AE" w:rsidRDefault="00C525C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31DE0D02" w14:textId="77777777" w:rsidR="00C525C6" w:rsidRPr="0067739B" w:rsidRDefault="00C525C6" w:rsidP="00A27B7B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67739B">
              <w:rPr>
                <w:rFonts w:ascii="Corbel" w:eastAsia="Times New Roman" w:hAnsi="Corbel"/>
              </w:rPr>
              <w:t>Kształtowanie umiejętności rozpoznawania potrzeb, możliwości i uzdolnień dziecka lub ucznia, a także planowania i realizacji działań</w:t>
            </w:r>
            <w:r>
              <w:rPr>
                <w:rFonts w:ascii="Corbel" w:eastAsia="Times New Roman" w:hAnsi="Corbel"/>
              </w:rPr>
              <w:t xml:space="preserve"> wszechstronnie</w:t>
            </w:r>
            <w:r w:rsidRPr="0067739B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wspierających wychowanka.</w:t>
            </w:r>
          </w:p>
        </w:tc>
      </w:tr>
    </w:tbl>
    <w:p w14:paraId="2D6A44BF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DC0DC1" w14:textId="77777777" w:rsidR="00C525C6" w:rsidRPr="009C54AE" w:rsidRDefault="00C525C6" w:rsidP="00C525C6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508920E" w14:textId="77777777" w:rsidR="00C525C6" w:rsidRPr="009C54AE" w:rsidRDefault="00C525C6" w:rsidP="00C525C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5528"/>
        <w:gridCol w:w="1833"/>
      </w:tblGrid>
      <w:tr w:rsidR="00C525C6" w:rsidRPr="009C54AE" w14:paraId="585510E2" w14:textId="77777777" w:rsidTr="00A27B7B">
        <w:tc>
          <w:tcPr>
            <w:tcW w:w="1681" w:type="dxa"/>
            <w:vAlign w:val="center"/>
          </w:tcPr>
          <w:p w14:paraId="64D82755" w14:textId="77777777" w:rsidR="00C525C6" w:rsidRPr="009C54AE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69D8A5" w14:textId="77777777" w:rsidR="00C525C6" w:rsidRPr="009C54AE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EA919F2" w14:textId="77777777" w:rsidR="00C525C6" w:rsidRPr="009C54AE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71563A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571563AB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525C6" w:rsidRPr="009C54AE" w14:paraId="256994FF" w14:textId="77777777" w:rsidTr="00A27B7B">
        <w:tc>
          <w:tcPr>
            <w:tcW w:w="1681" w:type="dxa"/>
          </w:tcPr>
          <w:p w14:paraId="5275A23D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5DDECD5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14:paraId="2DD365B8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1F2227B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1218BF8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PPiW.W12</w:t>
            </w:r>
          </w:p>
          <w:p w14:paraId="5F038747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525C6" w:rsidRPr="009C54AE" w14:paraId="7AAED99F" w14:textId="77777777" w:rsidTr="00A27B7B">
        <w:tc>
          <w:tcPr>
            <w:tcW w:w="1681" w:type="dxa"/>
          </w:tcPr>
          <w:p w14:paraId="5E85CB2F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D0AE07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14:paraId="59B12838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C60D8D6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F92D63">
              <w:rPr>
                <w:rFonts w:ascii="Corbel" w:hAnsi="Corbel"/>
              </w:rPr>
              <w:t>8</w:t>
            </w:r>
          </w:p>
          <w:p w14:paraId="2A6B8A8C" w14:textId="77777777" w:rsidR="00C525C6" w:rsidRPr="00F92D63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25C6" w:rsidRPr="009C54AE" w14:paraId="20280289" w14:textId="77777777" w:rsidTr="00A27B7B">
        <w:trPr>
          <w:trHeight w:val="787"/>
        </w:trPr>
        <w:tc>
          <w:tcPr>
            <w:tcW w:w="1681" w:type="dxa"/>
          </w:tcPr>
          <w:p w14:paraId="20DFB4E1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12AE8FD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14:paraId="2639162B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7142471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PPiW.U02</w:t>
            </w:r>
          </w:p>
          <w:p w14:paraId="5AC7056D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525C6" w:rsidRPr="009C54AE" w14:paraId="408B17A8" w14:textId="77777777" w:rsidTr="00A27B7B">
        <w:trPr>
          <w:trHeight w:val="787"/>
        </w:trPr>
        <w:tc>
          <w:tcPr>
            <w:tcW w:w="1681" w:type="dxa"/>
          </w:tcPr>
          <w:p w14:paraId="39F616BD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0D329C0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2FF58377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8C14877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PPiW.U02</w:t>
            </w:r>
          </w:p>
          <w:p w14:paraId="2A05EE13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525C6" w:rsidRPr="009C54AE" w14:paraId="7EBF3F95" w14:textId="77777777" w:rsidTr="00A27B7B">
        <w:trPr>
          <w:trHeight w:val="1125"/>
        </w:trPr>
        <w:tc>
          <w:tcPr>
            <w:tcW w:w="1681" w:type="dxa"/>
          </w:tcPr>
          <w:p w14:paraId="3317702F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53780FC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14:paraId="5D5C0914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ED533AF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PPiW.W12</w:t>
            </w:r>
          </w:p>
          <w:p w14:paraId="442C9E3C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525C6" w:rsidRPr="009C54AE" w14:paraId="5861E10D" w14:textId="77777777" w:rsidTr="00A27B7B">
        <w:tc>
          <w:tcPr>
            <w:tcW w:w="1681" w:type="dxa"/>
          </w:tcPr>
          <w:p w14:paraId="09F72487" w14:textId="77777777" w:rsidR="00C525C6" w:rsidRPr="00F92D63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69410A02" w14:textId="77777777" w:rsidR="00C525C6" w:rsidRPr="00F92D63" w:rsidRDefault="00C525C6" w:rsidP="00A27B7B">
            <w:pPr>
              <w:spacing w:after="0" w:line="240" w:lineRule="auto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 xml:space="preserve">Jest gotów do formowania wartościowych indywidualnie i społecznie </w:t>
            </w:r>
            <w:proofErr w:type="spellStart"/>
            <w:r w:rsidRPr="00F92D63">
              <w:rPr>
                <w:rFonts w:ascii="Corbel" w:hAnsi="Corbel"/>
              </w:rPr>
              <w:t>zachowań</w:t>
            </w:r>
            <w:proofErr w:type="spellEnd"/>
            <w:r w:rsidRPr="00F92D63">
              <w:rPr>
                <w:rFonts w:ascii="Corbel" w:hAnsi="Corbel"/>
              </w:rPr>
              <w:t xml:space="preserve">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14:paraId="7F29ED0D" w14:textId="77777777" w:rsidR="00C525C6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678155F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92D63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F92D63">
              <w:rPr>
                <w:rFonts w:ascii="Corbel" w:hAnsi="Corbel"/>
              </w:rPr>
              <w:t>2</w:t>
            </w:r>
          </w:p>
          <w:p w14:paraId="47D8848D" w14:textId="77777777" w:rsidR="00C525C6" w:rsidRPr="00F92D63" w:rsidRDefault="00C525C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3E0382AB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B8B6E2" w14:textId="77777777" w:rsidR="00C525C6" w:rsidRPr="009C54AE" w:rsidRDefault="00C525C6" w:rsidP="00C525C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44CD0FE" w14:textId="77777777" w:rsidR="00C525C6" w:rsidRPr="009C54AE" w:rsidRDefault="00C525C6" w:rsidP="00C525C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41FA98C2" w14:textId="77777777" w:rsidR="00C525C6" w:rsidRPr="009C54AE" w:rsidRDefault="00C525C6" w:rsidP="00C525C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5C6" w:rsidRPr="009C54AE" w14:paraId="6AC803EC" w14:textId="77777777" w:rsidTr="00A27B7B">
        <w:tc>
          <w:tcPr>
            <w:tcW w:w="9520" w:type="dxa"/>
          </w:tcPr>
          <w:p w14:paraId="45C32750" w14:textId="77777777" w:rsidR="00C525C6" w:rsidRPr="009C54AE" w:rsidRDefault="00C525C6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525C6" w:rsidRPr="009C54AE" w14:paraId="660BC15E" w14:textId="77777777" w:rsidTr="00A27B7B">
        <w:tc>
          <w:tcPr>
            <w:tcW w:w="9520" w:type="dxa"/>
          </w:tcPr>
          <w:p w14:paraId="164B691A" w14:textId="77777777" w:rsidR="00C525C6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</w:rPr>
              <w:t xml:space="preserve">nauczania </w:t>
            </w:r>
            <w:r>
              <w:rPr>
                <w:rFonts w:ascii="Corbel" w:hAnsi="Corbel"/>
              </w:rPr>
              <w:t>–uczenia się</w:t>
            </w:r>
            <w:r w:rsidRPr="007861C5">
              <w:rPr>
                <w:rFonts w:ascii="Corbel" w:hAnsi="Corbel"/>
              </w:rPr>
              <w:t>.</w:t>
            </w:r>
          </w:p>
        </w:tc>
      </w:tr>
      <w:tr w:rsidR="00C525C6" w:rsidRPr="009C54AE" w14:paraId="3FFEEE24" w14:textId="77777777" w:rsidTr="00A27B7B">
        <w:tc>
          <w:tcPr>
            <w:tcW w:w="9520" w:type="dxa"/>
          </w:tcPr>
          <w:p w14:paraId="6C061274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C525C6" w:rsidRPr="009C54AE" w14:paraId="2DBDE337" w14:textId="77777777" w:rsidTr="00A27B7B">
        <w:tc>
          <w:tcPr>
            <w:tcW w:w="9520" w:type="dxa"/>
          </w:tcPr>
          <w:p w14:paraId="3202BA9D" w14:textId="77777777" w:rsidR="00C525C6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Zintegrowane zadania w edukacji wczesnoszkolnej </w:t>
            </w:r>
            <w:r w:rsidRPr="008214B5">
              <w:rPr>
                <w:rFonts w:ascii="Corbel" w:hAnsi="Corbel"/>
              </w:rPr>
              <w:t>stymulujące aktywność poznawczą dzieci lub uczniów, wspólnotowe i kooperacyjne uczenie się</w:t>
            </w:r>
          </w:p>
        </w:tc>
      </w:tr>
      <w:tr w:rsidR="00C525C6" w:rsidRPr="009C54AE" w14:paraId="09EB2B9B" w14:textId="77777777" w:rsidTr="00A27B7B">
        <w:tc>
          <w:tcPr>
            <w:tcW w:w="9520" w:type="dxa"/>
          </w:tcPr>
          <w:p w14:paraId="68C28813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214B5">
              <w:rPr>
                <w:rFonts w:ascii="Corbel" w:hAnsi="Corbel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</w:rPr>
              <w:t>.</w:t>
            </w:r>
          </w:p>
        </w:tc>
      </w:tr>
      <w:tr w:rsidR="00C525C6" w:rsidRPr="009C54AE" w14:paraId="47CFE374" w14:textId="77777777" w:rsidTr="00A27B7B">
        <w:tc>
          <w:tcPr>
            <w:tcW w:w="9520" w:type="dxa"/>
          </w:tcPr>
          <w:p w14:paraId="1DF47F99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</w:rPr>
              <w:t>angażując</w:t>
            </w:r>
            <w:r>
              <w:rPr>
                <w:rFonts w:ascii="Corbel" w:hAnsi="Corbel"/>
              </w:rPr>
              <w:t xml:space="preserve">ych </w:t>
            </w:r>
            <w:r w:rsidRPr="008214B5">
              <w:rPr>
                <w:rFonts w:ascii="Corbel" w:hAnsi="Corbel"/>
              </w:rPr>
              <w:t>emocjonalnie, motywacyjnie i poznawczo uczniów</w:t>
            </w:r>
            <w:r>
              <w:rPr>
                <w:rFonts w:ascii="Corbel" w:hAnsi="Corbel"/>
              </w:rPr>
              <w:t>.</w:t>
            </w:r>
          </w:p>
        </w:tc>
      </w:tr>
      <w:tr w:rsidR="00C525C6" w:rsidRPr="009C54AE" w14:paraId="2B24DFD7" w14:textId="77777777" w:rsidTr="00A27B7B">
        <w:tc>
          <w:tcPr>
            <w:tcW w:w="9520" w:type="dxa"/>
          </w:tcPr>
          <w:p w14:paraId="0D55AEF0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13FB5037">
              <w:rPr>
                <w:rFonts w:ascii="Corbel" w:hAnsi="Corbel"/>
              </w:rPr>
              <w:t>Wychowanie do twórczości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C525C6" w:rsidRPr="009C54AE" w14:paraId="2375E78E" w14:textId="77777777" w:rsidTr="00A27B7B">
        <w:tc>
          <w:tcPr>
            <w:tcW w:w="9520" w:type="dxa"/>
          </w:tcPr>
          <w:p w14:paraId="40AC0CDA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Rola gier dydaktycznych i zabaw w edukacji wczesnoszkolnej.  </w:t>
            </w:r>
          </w:p>
        </w:tc>
      </w:tr>
      <w:tr w:rsidR="00C525C6" w:rsidRPr="009C54AE" w14:paraId="412ADE6E" w14:textId="77777777" w:rsidTr="00A27B7B">
        <w:tc>
          <w:tcPr>
            <w:tcW w:w="9520" w:type="dxa"/>
          </w:tcPr>
          <w:p w14:paraId="7D40FCB0" w14:textId="77777777" w:rsidR="00C525C6" w:rsidRPr="007861C5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Neurodydaktyka</w:t>
            </w:r>
            <w:proofErr w:type="spellEnd"/>
            <w:r>
              <w:rPr>
                <w:rFonts w:ascii="Corbel" w:hAnsi="Corbel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</w:rPr>
              <w:t xml:space="preserve"> </w:t>
            </w:r>
          </w:p>
        </w:tc>
      </w:tr>
    </w:tbl>
    <w:p w14:paraId="24A3EA6B" w14:textId="77777777" w:rsidR="00C525C6" w:rsidRPr="009C54AE" w:rsidRDefault="00C525C6" w:rsidP="00C525C6">
      <w:pPr>
        <w:spacing w:after="0" w:line="240" w:lineRule="auto"/>
        <w:rPr>
          <w:rFonts w:ascii="Corbel" w:hAnsi="Corbel"/>
        </w:rPr>
      </w:pPr>
    </w:p>
    <w:p w14:paraId="3F64D726" w14:textId="77777777" w:rsidR="00C525C6" w:rsidRPr="009C54AE" w:rsidRDefault="00C525C6" w:rsidP="00C525C6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1A9EA333" w14:textId="77777777" w:rsidR="00C525C6" w:rsidRPr="009C54AE" w:rsidRDefault="00C525C6" w:rsidP="00C525C6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5C6" w:rsidRPr="009C54AE" w14:paraId="1AE12E75" w14:textId="77777777" w:rsidTr="00A27B7B">
        <w:tc>
          <w:tcPr>
            <w:tcW w:w="9520" w:type="dxa"/>
          </w:tcPr>
          <w:p w14:paraId="52E79F90" w14:textId="77777777" w:rsidR="00C525C6" w:rsidRPr="009C54AE" w:rsidRDefault="00C525C6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525C6" w:rsidRPr="009C54AE" w14:paraId="1F200B6F" w14:textId="77777777" w:rsidTr="00A27B7B">
        <w:tc>
          <w:tcPr>
            <w:tcW w:w="9520" w:type="dxa"/>
          </w:tcPr>
          <w:p w14:paraId="4BBFFB7F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</w:t>
            </w:r>
            <w:r w:rsidRPr="00F92D63">
              <w:rPr>
                <w:rFonts w:ascii="Corbel" w:hAnsi="Corbel"/>
              </w:rPr>
              <w:t xml:space="preserve"> indywidualny</w:t>
            </w:r>
            <w:r>
              <w:rPr>
                <w:rFonts w:ascii="Corbel" w:hAnsi="Corbel"/>
              </w:rPr>
              <w:t>ch</w:t>
            </w:r>
            <w:r w:rsidRPr="00F92D63">
              <w:rPr>
                <w:rFonts w:ascii="Corbel" w:hAnsi="Corbel"/>
              </w:rPr>
              <w:t xml:space="preserve"> program</w:t>
            </w:r>
            <w:r>
              <w:rPr>
                <w:rFonts w:ascii="Corbel" w:hAnsi="Corbel"/>
              </w:rPr>
              <w:t>ów</w:t>
            </w:r>
            <w:r w:rsidRPr="00F92D63">
              <w:rPr>
                <w:rFonts w:ascii="Corbel" w:hAnsi="Corbel"/>
              </w:rPr>
              <w:t xml:space="preserve"> wsparcia ucznia zdolnego/ z ryzykiem dysleksji uwzględniający</w:t>
            </w:r>
            <w:r>
              <w:rPr>
                <w:rFonts w:ascii="Corbel" w:hAnsi="Corbel"/>
              </w:rPr>
              <w:t>ch</w:t>
            </w:r>
            <w:r w:rsidRPr="00F92D63">
              <w:rPr>
                <w:rFonts w:ascii="Corbel" w:hAnsi="Corbel"/>
              </w:rPr>
              <w:t xml:space="preserve"> indywidualne potrzeby, możliwości i uzdolnienia dziecka/ ucznia</w:t>
            </w:r>
            <w:r>
              <w:rPr>
                <w:rFonts w:ascii="Corbel" w:hAnsi="Corbel"/>
              </w:rPr>
              <w:t>.</w:t>
            </w:r>
          </w:p>
        </w:tc>
      </w:tr>
      <w:tr w:rsidR="00C525C6" w:rsidRPr="009C54AE" w14:paraId="1EB5D742" w14:textId="77777777" w:rsidTr="00A27B7B">
        <w:tc>
          <w:tcPr>
            <w:tcW w:w="9520" w:type="dxa"/>
          </w:tcPr>
          <w:p w14:paraId="2B636210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C525C6" w:rsidRPr="009C54AE" w14:paraId="12187F7F" w14:textId="77777777" w:rsidTr="00A27B7B">
        <w:tc>
          <w:tcPr>
            <w:tcW w:w="9520" w:type="dxa"/>
          </w:tcPr>
          <w:p w14:paraId="410FB17A" w14:textId="77777777" w:rsidR="00C525C6" w:rsidRPr="007861C5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4CA9B69">
              <w:rPr>
                <w:rFonts w:ascii="Corbel" w:hAnsi="Corbel"/>
              </w:rPr>
              <w:t>Projektowanie i prezentowanie scenariuszy zajęć w przedszkolu i klasach I-III uwzględniających indywidualizację wielowymiarową.</w:t>
            </w:r>
          </w:p>
        </w:tc>
      </w:tr>
      <w:tr w:rsidR="00C525C6" w:rsidRPr="009C54AE" w14:paraId="39A2453B" w14:textId="77777777" w:rsidTr="00A27B7B">
        <w:tc>
          <w:tcPr>
            <w:tcW w:w="9520" w:type="dxa"/>
          </w:tcPr>
          <w:p w14:paraId="50DFED5F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56519">
              <w:rPr>
                <w:rFonts w:ascii="Corbel" w:hAnsi="Corbel"/>
              </w:rPr>
              <w:t>Stymulowanie aktywności poznawczej dziecka lub ucznia, zabawy i zadania stymulujące rozwój dziecka przedszkolnego i ucznia klas I-III.</w:t>
            </w:r>
          </w:p>
        </w:tc>
      </w:tr>
      <w:tr w:rsidR="00C525C6" w:rsidRPr="009C54AE" w14:paraId="3197F49D" w14:textId="77777777" w:rsidTr="00A27B7B">
        <w:tc>
          <w:tcPr>
            <w:tcW w:w="9520" w:type="dxa"/>
          </w:tcPr>
          <w:p w14:paraId="2146BB9B" w14:textId="77777777" w:rsidR="00C525C6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rozwijające postawę twórczą uczniów i ekspresję uczniów klas początkowych.</w:t>
            </w:r>
          </w:p>
        </w:tc>
      </w:tr>
      <w:tr w:rsidR="00C525C6" w:rsidRPr="009C54AE" w14:paraId="067FD4ED" w14:textId="77777777" w:rsidTr="00A27B7B">
        <w:tc>
          <w:tcPr>
            <w:tcW w:w="9520" w:type="dxa"/>
          </w:tcPr>
          <w:p w14:paraId="2D8FF391" w14:textId="77777777" w:rsidR="00C525C6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13FB5037">
              <w:rPr>
                <w:rFonts w:ascii="Corbel" w:hAnsi="Corbel"/>
              </w:rPr>
              <w:t>Uczenie metodą projektów. Konstruowanie i prezentacja w formie warsztatowej tygodniowego projektu zajęć w przedszkolu lub edukacji wczesnoszkolnej.</w:t>
            </w:r>
          </w:p>
        </w:tc>
      </w:tr>
      <w:tr w:rsidR="00C525C6" w:rsidRPr="009C54AE" w14:paraId="488FF523" w14:textId="77777777" w:rsidTr="00A27B7B">
        <w:tc>
          <w:tcPr>
            <w:tcW w:w="9520" w:type="dxa"/>
          </w:tcPr>
          <w:p w14:paraId="71183401" w14:textId="77777777" w:rsidR="00C525C6" w:rsidRPr="007861C5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861C5">
              <w:rPr>
                <w:rFonts w:ascii="Corbel" w:hAnsi="Corbel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</w:rPr>
              <w:t>- podsumowanie zajęć.</w:t>
            </w:r>
          </w:p>
        </w:tc>
      </w:tr>
    </w:tbl>
    <w:p w14:paraId="55BC1369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4178DD" w14:textId="77777777" w:rsidR="00C525C6" w:rsidRPr="009C54AE" w:rsidRDefault="00C525C6" w:rsidP="00C525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C68856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8FAC0" w14:textId="77777777" w:rsidR="00C525C6" w:rsidRPr="00A1798C" w:rsidRDefault="00C525C6" w:rsidP="00C525C6">
      <w:pPr>
        <w:pStyle w:val="Akapitzlist"/>
        <w:spacing w:after="0" w:line="240" w:lineRule="auto"/>
        <w:ind w:left="0"/>
        <w:rPr>
          <w:rFonts w:ascii="Corbel" w:hAnsi="Corbel"/>
        </w:rPr>
      </w:pPr>
      <w:r w:rsidRPr="00A1798C">
        <w:rPr>
          <w:rFonts w:ascii="Corbel" w:hAnsi="Corbel"/>
        </w:rPr>
        <w:t>Wykład: wykład konwencjonalny i wykład z prezentacją multimedialną;</w:t>
      </w:r>
    </w:p>
    <w:p w14:paraId="7668515E" w14:textId="77777777" w:rsidR="00C525C6" w:rsidRPr="00A1798C" w:rsidRDefault="00C525C6" w:rsidP="00C525C6">
      <w:pPr>
        <w:rPr>
          <w:rFonts w:ascii="Corbel" w:hAnsi="Corbel"/>
        </w:rPr>
      </w:pPr>
      <w:r w:rsidRPr="13FB5037">
        <w:rPr>
          <w:rFonts w:ascii="Corbel" w:hAnsi="Corbel"/>
        </w:rPr>
        <w:t>Ćwiczenia: analiza tekstów źródłowych z dyskusją, metody problemowe, praca grupowa</w:t>
      </w:r>
    </w:p>
    <w:p w14:paraId="1B067724" w14:textId="77777777" w:rsidR="00C525C6" w:rsidRPr="009C54AE" w:rsidRDefault="00C525C6" w:rsidP="00C525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2155A72" w14:textId="77777777" w:rsidR="00C525C6" w:rsidRPr="009C54AE" w:rsidRDefault="00C525C6" w:rsidP="00C525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3BB45C" w14:textId="77777777" w:rsidR="00C525C6" w:rsidRPr="009C54AE" w:rsidRDefault="00C525C6" w:rsidP="00C525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5830B4E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0"/>
        <w:gridCol w:w="2072"/>
      </w:tblGrid>
      <w:tr w:rsidR="00C525C6" w:rsidRPr="009C54AE" w14:paraId="1BB4B622" w14:textId="77777777" w:rsidTr="00A27B7B">
        <w:tc>
          <w:tcPr>
            <w:tcW w:w="1962" w:type="dxa"/>
            <w:vAlign w:val="center"/>
          </w:tcPr>
          <w:p w14:paraId="1F55A008" w14:textId="77777777" w:rsidR="00C525C6" w:rsidRPr="009C54AE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E90D94" w14:textId="77777777" w:rsidR="00C525C6" w:rsidRPr="009C54AE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BAA2DC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069F52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791AFEFA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C525C6" w:rsidRPr="009C54AE" w14:paraId="4C34B498" w14:textId="77777777" w:rsidTr="00A27B7B">
        <w:tc>
          <w:tcPr>
            <w:tcW w:w="1962" w:type="dxa"/>
          </w:tcPr>
          <w:p w14:paraId="7EBBECD2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793685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uwzględniające wiedzę z wykładów i ćwiczeń po I semestrze zajęć, egzamin</w:t>
            </w:r>
          </w:p>
        </w:tc>
        <w:tc>
          <w:tcPr>
            <w:tcW w:w="2117" w:type="dxa"/>
          </w:tcPr>
          <w:p w14:paraId="672D341A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C525C6" w:rsidRPr="009C54AE" w14:paraId="65C25288" w14:textId="77777777" w:rsidTr="00A27B7B">
        <w:tc>
          <w:tcPr>
            <w:tcW w:w="1962" w:type="dxa"/>
          </w:tcPr>
          <w:p w14:paraId="1D00FB52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9B632EF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DCCD2DD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C525C6" w:rsidRPr="009C54AE" w14:paraId="62BDC8DA" w14:textId="77777777" w:rsidTr="00A27B7B">
        <w:tc>
          <w:tcPr>
            <w:tcW w:w="1962" w:type="dxa"/>
          </w:tcPr>
          <w:p w14:paraId="6AE51B1F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24E6DCB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A9B69">
              <w:rPr>
                <w:rFonts w:ascii="Corbel" w:hAnsi="Corbel"/>
                <w:b w:val="0"/>
                <w:smallCaps w:val="0"/>
                <w:color w:val="000000" w:themeColor="text1"/>
              </w:rPr>
              <w:t>aktywność na zajęciach, praca projektowa</w:t>
            </w:r>
          </w:p>
        </w:tc>
        <w:tc>
          <w:tcPr>
            <w:tcW w:w="2117" w:type="dxa"/>
          </w:tcPr>
          <w:p w14:paraId="45D6F690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25C6" w:rsidRPr="009C54AE" w14:paraId="3726A74D" w14:textId="77777777" w:rsidTr="00A27B7B">
        <w:tc>
          <w:tcPr>
            <w:tcW w:w="1962" w:type="dxa"/>
          </w:tcPr>
          <w:p w14:paraId="25CF4B88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C916F4F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A9B69">
              <w:rPr>
                <w:rFonts w:ascii="Corbel" w:hAnsi="Corbel"/>
                <w:b w:val="0"/>
                <w:smallCaps w:val="0"/>
                <w:color w:val="000000" w:themeColor="text1"/>
              </w:rPr>
              <w:t>praca projektowa, aktywność na zajęciach</w:t>
            </w:r>
          </w:p>
        </w:tc>
        <w:tc>
          <w:tcPr>
            <w:tcW w:w="2117" w:type="dxa"/>
          </w:tcPr>
          <w:p w14:paraId="1267E771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25C6" w:rsidRPr="009C54AE" w14:paraId="2E4091DA" w14:textId="77777777" w:rsidTr="00A27B7B">
        <w:tc>
          <w:tcPr>
            <w:tcW w:w="1962" w:type="dxa"/>
          </w:tcPr>
          <w:p w14:paraId="60ED193A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2EDA143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CA9B69">
              <w:rPr>
                <w:rFonts w:ascii="Corbel" w:hAnsi="Corbel"/>
                <w:b w:val="0"/>
                <w:smallCaps w:val="0"/>
                <w:color w:val="000000" w:themeColor="text1"/>
              </w:rPr>
              <w:t>praca projektowa, aktywność na zajęciach</w:t>
            </w:r>
          </w:p>
        </w:tc>
        <w:tc>
          <w:tcPr>
            <w:tcW w:w="2117" w:type="dxa"/>
          </w:tcPr>
          <w:p w14:paraId="71503CFC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25C6" w:rsidRPr="009C54AE" w14:paraId="62FBA707" w14:textId="77777777" w:rsidTr="00A27B7B">
        <w:tc>
          <w:tcPr>
            <w:tcW w:w="1962" w:type="dxa"/>
          </w:tcPr>
          <w:p w14:paraId="7E281DCD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640C37DC" w14:textId="77777777" w:rsidR="00C525C6" w:rsidRPr="001A3A1A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43C7CC76" w14:textId="77777777" w:rsidR="00C525C6" w:rsidRPr="001A3A1A" w:rsidRDefault="00C525C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B43A16A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94529A" w14:textId="77777777" w:rsidR="00C525C6" w:rsidRPr="009C54AE" w:rsidRDefault="00C525C6" w:rsidP="00C525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131916D" w14:textId="77777777" w:rsidR="00C525C6" w:rsidRPr="009C54AE" w:rsidRDefault="00C525C6" w:rsidP="00C525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5C6" w:rsidRPr="009C54AE" w14:paraId="13D06BB6" w14:textId="77777777" w:rsidTr="00A27B7B">
        <w:tc>
          <w:tcPr>
            <w:tcW w:w="9670" w:type="dxa"/>
          </w:tcPr>
          <w:p w14:paraId="65A4ADE7" w14:textId="77777777" w:rsidR="00C525C6" w:rsidRPr="00BC68A5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79B076AB" w14:textId="77777777" w:rsidR="00C525C6" w:rsidRPr="00BC68A5" w:rsidRDefault="00C525C6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01C57E2D" w14:textId="77777777" w:rsidR="00C525C6" w:rsidRPr="00BC68A5" w:rsidRDefault="00C525C6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udział w dyskusji </w:t>
            </w:r>
          </w:p>
          <w:p w14:paraId="10864829" w14:textId="77777777" w:rsidR="00C525C6" w:rsidRPr="009C54AE" w:rsidRDefault="00C525C6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</w:rPr>
            </w:pPr>
            <w:r w:rsidRPr="04CA9B69">
              <w:rPr>
                <w:rFonts w:ascii="Corbel" w:hAnsi="Corbel"/>
                <w:b w:val="0"/>
                <w:smallCaps w:val="0"/>
              </w:rPr>
              <w:t xml:space="preserve">-przygotowanie pracy projektowej </w:t>
            </w:r>
          </w:p>
          <w:p w14:paraId="0A8B0F23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4CA9B69">
              <w:rPr>
                <w:rFonts w:ascii="Corbel" w:hAnsi="Corbel"/>
                <w:b w:val="0"/>
                <w:smallCaps w:val="0"/>
              </w:rPr>
              <w:t xml:space="preserve">Egzamin pisemny z wykładów. </w:t>
            </w:r>
          </w:p>
        </w:tc>
      </w:tr>
    </w:tbl>
    <w:p w14:paraId="3DC0EF39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629D6" w14:textId="77777777" w:rsidR="00C525C6" w:rsidRPr="009C54AE" w:rsidRDefault="00C525C6" w:rsidP="00C525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A9FBF32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C525C6" w:rsidRPr="009C54AE" w14:paraId="5FE70778" w14:textId="77777777" w:rsidTr="00A27B7B">
        <w:tc>
          <w:tcPr>
            <w:tcW w:w="4962" w:type="dxa"/>
            <w:vAlign w:val="center"/>
          </w:tcPr>
          <w:p w14:paraId="3D76D3CE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A85C3B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525C6" w:rsidRPr="009C54AE" w14:paraId="6D8252F6" w14:textId="77777777" w:rsidTr="00A27B7B">
        <w:tc>
          <w:tcPr>
            <w:tcW w:w="4962" w:type="dxa"/>
          </w:tcPr>
          <w:p w14:paraId="3D165DBC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1E16D8A7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525C6" w:rsidRPr="009C54AE" w14:paraId="101C9D87" w14:textId="77777777" w:rsidTr="00A27B7B">
        <w:tc>
          <w:tcPr>
            <w:tcW w:w="4962" w:type="dxa"/>
          </w:tcPr>
          <w:p w14:paraId="3BB58E78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F276909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5F55722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C525C6" w:rsidRPr="009C54AE" w14:paraId="4EDDA10C" w14:textId="77777777" w:rsidTr="00A27B7B">
        <w:tc>
          <w:tcPr>
            <w:tcW w:w="4962" w:type="dxa"/>
          </w:tcPr>
          <w:p w14:paraId="34D40648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kolokwium</w:t>
            </w:r>
            <w:r w:rsidRPr="009C54AE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praca projektowa po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II semestrze zajęć przygotowanie się do egzaminu)</w:t>
            </w:r>
          </w:p>
        </w:tc>
        <w:tc>
          <w:tcPr>
            <w:tcW w:w="4677" w:type="dxa"/>
          </w:tcPr>
          <w:p w14:paraId="4501C183" w14:textId="77777777" w:rsidR="00C525C6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F6991C2" w14:textId="77777777" w:rsidR="00C525C6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009B125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137</w:t>
            </w:r>
          </w:p>
        </w:tc>
      </w:tr>
      <w:tr w:rsidR="00C525C6" w:rsidRPr="009C54AE" w14:paraId="6E91E85E" w14:textId="77777777" w:rsidTr="00A27B7B">
        <w:tc>
          <w:tcPr>
            <w:tcW w:w="4962" w:type="dxa"/>
          </w:tcPr>
          <w:p w14:paraId="27782393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6F98C8D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200</w:t>
            </w:r>
          </w:p>
        </w:tc>
      </w:tr>
      <w:tr w:rsidR="00C525C6" w:rsidRPr="009C54AE" w14:paraId="6B1A2DB2" w14:textId="77777777" w:rsidTr="00A27B7B">
        <w:tc>
          <w:tcPr>
            <w:tcW w:w="4962" w:type="dxa"/>
          </w:tcPr>
          <w:p w14:paraId="6E8C549C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896C542" w14:textId="77777777" w:rsidR="00C525C6" w:rsidRPr="009C54AE" w:rsidRDefault="00C525C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14:paraId="6657F2C2" w14:textId="77777777" w:rsidR="00C525C6" w:rsidRPr="009C54AE" w:rsidRDefault="00C525C6" w:rsidP="00C525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708E84C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C49410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F70E53C" w14:textId="77777777" w:rsidR="00C525C6" w:rsidRPr="009C54AE" w:rsidRDefault="00C525C6" w:rsidP="00C525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25C6" w:rsidRPr="009C54AE" w14:paraId="09DA939E" w14:textId="77777777" w:rsidTr="00A27B7B">
        <w:trPr>
          <w:trHeight w:val="397"/>
        </w:trPr>
        <w:tc>
          <w:tcPr>
            <w:tcW w:w="3544" w:type="dxa"/>
          </w:tcPr>
          <w:p w14:paraId="7916E3D8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2FC662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525C6" w:rsidRPr="009C54AE" w14:paraId="39410EF0" w14:textId="77777777" w:rsidTr="00A27B7B">
        <w:trPr>
          <w:trHeight w:val="397"/>
        </w:trPr>
        <w:tc>
          <w:tcPr>
            <w:tcW w:w="3544" w:type="dxa"/>
          </w:tcPr>
          <w:p w14:paraId="215DCB2C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48285C" w14:textId="77777777" w:rsidR="00C525C6" w:rsidRPr="009C54AE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E6EBE6" w14:textId="77777777" w:rsidR="00C525C6" w:rsidRPr="009C54AE" w:rsidRDefault="00C525C6" w:rsidP="00C525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F4A0CF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BC9FF43" w14:textId="77777777" w:rsidR="00C525C6" w:rsidRPr="009C54AE" w:rsidRDefault="00C525C6" w:rsidP="00C525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25C6" w:rsidRPr="009C54AE" w14:paraId="3767FFF4" w14:textId="77777777" w:rsidTr="00A27B7B">
        <w:trPr>
          <w:trHeight w:val="397"/>
        </w:trPr>
        <w:tc>
          <w:tcPr>
            <w:tcW w:w="7513" w:type="dxa"/>
          </w:tcPr>
          <w:p w14:paraId="1F5293EB" w14:textId="77777777" w:rsidR="00C525C6" w:rsidRPr="00B70E38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E016B66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5781F767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wczesnoszkolna w dyskursie podmiotowości. Studium teoretyczno- empiryczne, Warszawa 2015</w:t>
            </w:r>
          </w:p>
          <w:p w14:paraId="2FFD11F8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14:paraId="1AA731FC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1B3550B0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Gadamska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676535FE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Gardner H., Inteligencje wielorakie. Nowe horyzonty w teorii i praktyce, Warszawa 2009. </w:t>
            </w:r>
          </w:p>
          <w:p w14:paraId="30D54B1C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Limont</w:t>
            </w:r>
            <w:proofErr w:type="spellEnd"/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W.,</w:t>
            </w: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Uczeń zdolny. Jak go rozpoznać i jak z nim pracować, Sopot 2012.</w:t>
            </w:r>
          </w:p>
          <w:p w14:paraId="01AF31FD" w14:textId="77777777" w:rsidR="00C525C6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14:paraId="391D6EF5" w14:textId="77777777" w:rsidR="00C525C6" w:rsidRPr="00087325" w:rsidRDefault="00C525C6" w:rsidP="00C525C6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18" w:hanging="318"/>
              <w:rPr>
                <w:rFonts w:ascii="Corbel" w:hAnsi="Corbel"/>
                <w:i/>
                <w:color w:val="000000"/>
              </w:rPr>
            </w:pPr>
            <w:proofErr w:type="spellStart"/>
            <w:r w:rsidRPr="00087325">
              <w:rPr>
                <w:rFonts w:ascii="Corbel" w:hAnsi="Corbel"/>
                <w:color w:val="000000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</w:rPr>
              <w:t>Kraków 2007.</w:t>
            </w:r>
          </w:p>
          <w:p w14:paraId="393681C0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Kraków 2004 </w:t>
            </w:r>
          </w:p>
          <w:p w14:paraId="7B1C7DEF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0F183C34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14:paraId="2FCA4C77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Płóciennik Elżbieta,</w:t>
            </w: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Stymulowanie zdolności twórczych dziecka weryfikacja techniki obrazów dynamicznych, Łódź 2010</w:t>
            </w:r>
          </w:p>
          <w:p w14:paraId="7EE44632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1665EB9F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5F0CE530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0CC145A5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6D99914C" w14:textId="77777777" w:rsidR="00C525C6" w:rsidRPr="00B70E38" w:rsidRDefault="00C525C6" w:rsidP="00C525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C525C6" w:rsidRPr="009C54AE" w14:paraId="3DCD265B" w14:textId="77777777" w:rsidTr="00A27B7B">
        <w:trPr>
          <w:trHeight w:val="397"/>
        </w:trPr>
        <w:tc>
          <w:tcPr>
            <w:tcW w:w="7513" w:type="dxa"/>
          </w:tcPr>
          <w:p w14:paraId="2BD30A7C" w14:textId="77777777" w:rsidR="00C525C6" w:rsidRPr="0067739B" w:rsidRDefault="00C525C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5A45FE87" w14:textId="77777777" w:rsidR="00C525C6" w:rsidRPr="0067739B" w:rsidRDefault="00C525C6" w:rsidP="00C525C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Problemy edukacji wczesnoszkolnej. Indywidualizacja-socjalizacja -integracja, </w:t>
            </w:r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red. E. Skrzetuska, Lublin 2011.</w:t>
            </w: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</w:p>
          <w:p w14:paraId="4A4265D2" w14:textId="77777777" w:rsidR="00C525C6" w:rsidRPr="0067739B" w:rsidRDefault="00C525C6" w:rsidP="00C525C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Problemy edukacji wczesnoszkolnej. indywidualizacja-uzdolnienia –refleksja nauczyciela, </w:t>
            </w:r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red. E. Skrzetuska, Lublin 2011.</w:t>
            </w: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</w:p>
          <w:p w14:paraId="70490EE4" w14:textId="77777777" w:rsidR="00C525C6" w:rsidRPr="009C54AE" w:rsidRDefault="00C525C6" w:rsidP="00C525C6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Żądło J.</w:t>
            </w:r>
            <w:r w:rsidRPr="13FB503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 Indywidualizacja w edukacji wczesnoszkolnej, w: Dziecko -uczeń a wczesna edukacja </w:t>
            </w:r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red. I. Adamek, Z. </w:t>
            </w:r>
            <w:proofErr w:type="spellStart"/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Zbróg</w:t>
            </w:r>
            <w:proofErr w:type="spellEnd"/>
            <w:r w:rsidRPr="13FB5037">
              <w:rPr>
                <w:rFonts w:ascii="Corbel" w:hAnsi="Corbel"/>
                <w:b w:val="0"/>
                <w:smallCaps w:val="0"/>
                <w:color w:val="000000" w:themeColor="text1"/>
              </w:rPr>
              <w:t>, Kraków 2011.</w:t>
            </w:r>
          </w:p>
        </w:tc>
      </w:tr>
    </w:tbl>
    <w:p w14:paraId="02454FB2" w14:textId="77777777" w:rsidR="00C525C6" w:rsidRPr="009C54AE" w:rsidRDefault="00C525C6" w:rsidP="00C525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0F22F3" w14:textId="77777777" w:rsidR="00C525C6" w:rsidRPr="009C54AE" w:rsidRDefault="00C525C6" w:rsidP="00C525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29932" w14:textId="37BCA277" w:rsidR="00C525C6" w:rsidRDefault="00C525C6" w:rsidP="00C525C6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5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A1832" w14:textId="77777777" w:rsidR="00C525C6" w:rsidRDefault="00C525C6" w:rsidP="00C525C6">
      <w:pPr>
        <w:spacing w:after="0" w:line="240" w:lineRule="auto"/>
      </w:pPr>
      <w:r>
        <w:separator/>
      </w:r>
    </w:p>
  </w:endnote>
  <w:endnote w:type="continuationSeparator" w:id="0">
    <w:p w14:paraId="69A48C35" w14:textId="77777777" w:rsidR="00C525C6" w:rsidRDefault="00C525C6" w:rsidP="00C52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83F0" w14:textId="77777777" w:rsidR="00C525C6" w:rsidRDefault="00C525C6" w:rsidP="00C525C6">
      <w:pPr>
        <w:spacing w:after="0" w:line="240" w:lineRule="auto"/>
      </w:pPr>
      <w:r>
        <w:separator/>
      </w:r>
    </w:p>
  </w:footnote>
  <w:footnote w:type="continuationSeparator" w:id="0">
    <w:p w14:paraId="1C8E14D5" w14:textId="77777777" w:rsidR="00C525C6" w:rsidRDefault="00C525C6" w:rsidP="00C525C6">
      <w:pPr>
        <w:spacing w:after="0" w:line="240" w:lineRule="auto"/>
      </w:pPr>
      <w:r>
        <w:continuationSeparator/>
      </w:r>
    </w:p>
  </w:footnote>
  <w:footnote w:id="1">
    <w:p w14:paraId="5AB18612" w14:textId="77777777" w:rsidR="00C525C6" w:rsidRDefault="00C525C6" w:rsidP="00C525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F117F2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81F76"/>
    <w:multiLevelType w:val="multilevel"/>
    <w:tmpl w:val="73223B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1586764202">
    <w:abstractNumId w:val="0"/>
  </w:num>
  <w:num w:numId="2" w16cid:durableId="26882590">
    <w:abstractNumId w:val="2"/>
  </w:num>
  <w:num w:numId="3" w16cid:durableId="528031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5C6"/>
    <w:rsid w:val="00C525C6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7408"/>
  <w15:chartTrackingRefBased/>
  <w15:docId w15:val="{AF3FE758-3805-4663-A39E-66FEF04F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5C6"/>
  </w:style>
  <w:style w:type="paragraph" w:styleId="Nagwek1">
    <w:name w:val="heading 1"/>
    <w:basedOn w:val="Normalny"/>
    <w:next w:val="Normalny"/>
    <w:link w:val="Nagwek1Znak"/>
    <w:uiPriority w:val="9"/>
    <w:qFormat/>
    <w:rsid w:val="00C52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2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2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2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2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2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2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2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2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2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2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2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25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25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25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25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25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25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2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2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2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2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2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25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25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25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2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25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25C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5C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5C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525C6"/>
    <w:rPr>
      <w:vertAlign w:val="superscript"/>
    </w:rPr>
  </w:style>
  <w:style w:type="paragraph" w:customStyle="1" w:styleId="Punktygwne">
    <w:name w:val="Punkty główne"/>
    <w:basedOn w:val="Normalny"/>
    <w:qFormat/>
    <w:rsid w:val="00C525C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525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525C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525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525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525C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525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525C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25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2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1487</Words>
  <Characters>8922</Characters>
  <Application>Microsoft Office Word</Application>
  <DocSecurity>0</DocSecurity>
  <Lines>74</Lines>
  <Paragraphs>20</Paragraphs>
  <ScaleCrop>false</ScaleCrop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2025-12-18T08:48:00Z</dcterms:created>
  <dcterms:modified xsi:type="dcterms:W3CDTF">2025-12-18T08:48:00Z</dcterms:modified>
</cp:coreProperties>
</file>